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A2C41" w14:textId="77777777" w:rsidR="007751B7" w:rsidRPr="00EC2E6F" w:rsidRDefault="007751B7" w:rsidP="007751B7">
      <w:pPr>
        <w:tabs>
          <w:tab w:val="right" w:pos="50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noProof/>
          <w:sz w:val="14"/>
          <w:szCs w:val="14"/>
        </w:rPr>
        <w:drawing>
          <wp:inline distT="0" distB="0" distL="0" distR="0" wp14:anchorId="4F1ADA39" wp14:editId="54328C5B">
            <wp:extent cx="1162050" cy="676275"/>
            <wp:effectExtent l="0" t="0" r="0" b="9525"/>
            <wp:docPr id="1" name="Picture 1" descr="Azadegan darafh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zadegan darafh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8E95" w14:textId="77777777" w:rsidR="007751B7" w:rsidRDefault="00F7581D" w:rsidP="007751B7">
      <w:pPr>
        <w:tabs>
          <w:tab w:val="left" w:pos="3840"/>
        </w:tabs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rtl/>
        </w:rPr>
      </w:pPr>
      <w:hyperlink r:id="rId7" w:history="1">
        <w:r w:rsidR="007751B7" w:rsidRPr="00A913F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www.iran57.com</w:t>
        </w:r>
      </w:hyperlink>
    </w:p>
    <w:p w14:paraId="3FDF4FF5" w14:textId="77777777" w:rsidR="009C3FD4" w:rsidRPr="00F7581D" w:rsidRDefault="009C3FD4" w:rsidP="007751B7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0000FF"/>
          <w:sz w:val="16"/>
          <w:szCs w:val="16"/>
          <w:u w:val="single"/>
        </w:rPr>
      </w:pPr>
    </w:p>
    <w:p w14:paraId="175C8ACA" w14:textId="20D9413E" w:rsidR="009F769B" w:rsidRPr="009F769B" w:rsidRDefault="009F769B" w:rsidP="009F769B">
      <w:pPr>
        <w:tabs>
          <w:tab w:val="left" w:pos="3840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  <w:rtl/>
        </w:rPr>
      </w:pPr>
      <w:bookmarkStart w:id="0" w:name="_GoBack"/>
      <w:r w:rsidRPr="009F769B">
        <w:rPr>
          <w:rFonts w:asciiTheme="minorBidi" w:eastAsia="Times New Roman" w:hAnsiTheme="minorBidi" w:cs="Arial"/>
          <w:b/>
          <w:bCs/>
          <w:sz w:val="36"/>
          <w:szCs w:val="36"/>
          <w:rtl/>
        </w:rPr>
        <w:t>پلاتفرم</w:t>
      </w:r>
      <w:r w:rsidRPr="009F769B">
        <w:rPr>
          <w:rFonts w:asciiTheme="minorBidi" w:eastAsia="Times New Roman" w:hAnsiTheme="minorBidi" w:cs="Arial" w:hint="cs"/>
          <w:b/>
          <w:bCs/>
          <w:sz w:val="36"/>
          <w:szCs w:val="36"/>
          <w:rtl/>
        </w:rPr>
        <w:t>ی</w:t>
      </w:r>
      <w:r w:rsidRPr="009F769B">
        <w:rPr>
          <w:rFonts w:asciiTheme="minorBidi" w:eastAsia="Times New Roman" w:hAnsiTheme="minorBidi" w:cs="Arial"/>
          <w:b/>
          <w:bCs/>
          <w:sz w:val="36"/>
          <w:szCs w:val="36"/>
          <w:rtl/>
        </w:rPr>
        <w:t xml:space="preserve"> دشمن ساز و ا</w:t>
      </w:r>
      <w:r w:rsidRPr="009F769B">
        <w:rPr>
          <w:rFonts w:asciiTheme="minorBidi" w:eastAsia="Times New Roman" w:hAnsiTheme="minorBidi" w:cs="Arial" w:hint="cs"/>
          <w:b/>
          <w:bCs/>
          <w:sz w:val="36"/>
          <w:szCs w:val="36"/>
          <w:rtl/>
        </w:rPr>
        <w:t>ی</w:t>
      </w:r>
      <w:r w:rsidRPr="009F769B">
        <w:rPr>
          <w:rFonts w:asciiTheme="minorBidi" w:eastAsia="Times New Roman" w:hAnsiTheme="minorBidi" w:cs="Arial" w:hint="eastAsia"/>
          <w:b/>
          <w:bCs/>
          <w:sz w:val="36"/>
          <w:szCs w:val="36"/>
          <w:rtl/>
        </w:rPr>
        <w:t>ران</w:t>
      </w:r>
      <w:r w:rsidRPr="009F769B">
        <w:rPr>
          <w:rFonts w:asciiTheme="minorBidi" w:eastAsia="Times New Roman" w:hAnsiTheme="minorBidi" w:cs="Arial"/>
          <w:b/>
          <w:bCs/>
          <w:sz w:val="36"/>
          <w:szCs w:val="36"/>
          <w:rtl/>
        </w:rPr>
        <w:t xml:space="preserve"> بر باد ده!</w:t>
      </w:r>
    </w:p>
    <w:bookmarkEnd w:id="0"/>
    <w:p w14:paraId="7E88E8E4" w14:textId="2EE883AF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  <w:lang w:bidi="fa-IR"/>
        </w:rPr>
      </w:pPr>
      <w:r>
        <w:rPr>
          <w:rFonts w:asciiTheme="minorBidi" w:eastAsia="Times New Roman" w:hAnsiTheme="minorBidi"/>
          <w:noProof/>
          <w:sz w:val="24"/>
          <w:szCs w:val="24"/>
        </w:rPr>
        <w:drawing>
          <wp:inline distT="0" distB="0" distL="0" distR="0" wp14:anchorId="3BCB7A82" wp14:editId="214D41F8">
            <wp:extent cx="647700" cy="6735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7" cy="69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A22C" w14:textId="24EB5020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b/>
          <w:bCs/>
          <w:sz w:val="28"/>
          <w:szCs w:val="28"/>
          <w:lang w:bidi="fa-IR"/>
        </w:rPr>
      </w:pPr>
      <w:r w:rsidRPr="009F769B">
        <w:rPr>
          <w:rFonts w:asciiTheme="minorBidi" w:eastAsia="Times New Roman" w:hAnsiTheme="minorBidi" w:cs="Arial"/>
          <w:b/>
          <w:bCs/>
          <w:sz w:val="28"/>
          <w:szCs w:val="28"/>
          <w:rtl/>
        </w:rPr>
        <w:t>حسن بهگر</w:t>
      </w:r>
    </w:p>
    <w:p w14:paraId="54256A8D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  <w:rtl/>
        </w:rPr>
      </w:pPr>
    </w:p>
    <w:p w14:paraId="79BCC03F" w14:textId="74CC13ED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روز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اعلام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مبن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ائتلاف 10 سازمان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تجز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طلب انتشار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افت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امضا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 گروه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خواهان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لائ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شورا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موقت سوس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چپ را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دربرداشت . در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نوشته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مطلب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برخوردم مربوط به تقر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15 سال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نقد پلاتفرم جنبش فدرال- دموکر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آذربايجان که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خواهان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لائ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انتشار آن مبادرت ورز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آنست که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سازمان از مدت ها قبل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تجز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تحت عنوان حما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اقل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دنبال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کرده و به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چوجه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تغ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آن داده نشده است . از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رو انتشار دوباره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مقاله را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ادآور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لازم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دم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59282B8B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ح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.بهگر 10 مارس 2019</w:t>
      </w:r>
      <w:r w:rsidRPr="009F769B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671224EB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751B5AAB" w14:textId="64673968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درآمد</w:t>
      </w:r>
    </w:p>
    <w:p w14:paraId="357256E5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موجود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خودهم دل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وهم الگو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مسالمت آم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است و اصولا از اعماق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اساس شکل گرفته است و هرگز نزاع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نژاد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نداشته است، چنانکه همواره تلاش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گانگان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چشمداشت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خاک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داشته اند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ختن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عل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ناکام مانده است. در جنگ دوم جهان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اشغال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 پشت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فرقه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دموکرات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مهاباد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 که با خروج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قوا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حکومت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گانه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ساخته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رفتند و 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مقاومت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مردم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نشد و پس از آن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شاهد ظهور چن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اد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عاها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نبوده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. با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وجود گروه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معددود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(ب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شتر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 در خارج از کشور) به هر بهانه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تجد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خاطره، از حقوق اقوام و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سخن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بدون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سود آن توجه کنند، بدون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بررس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کنند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دوران اقوام را سپر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کرده است و امروز مردم 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مرحله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دست آوردن و تثب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حقوق شهروند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آزاد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فرد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اجتماع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هستند و طرح چن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مسا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نه تنها سود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دربر ندارد بلکه به 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جنبش عل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نظام کنون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باشد. طرح مساله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دلا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واپس گرا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به سود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اسلام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به 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ملت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4ED75847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7E7C63EF" w14:textId="3E1F38EB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پاسخ دادن به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که بدون دل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بدون احساس مسئول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مطالب را مطرح کرده است شا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کتاب ها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نوشت تا اشکال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حکا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خسن و خس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گونه رفع شود. گرچه که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کار در پا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سود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بر ندارد و هر بار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جعل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شکل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ادامه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و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نکته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نجاست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اغلب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افراد با نام «انجمن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فعال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داشته و موفق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کسب نکرده اند و با در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غ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بار توانستند در پوشش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خواهان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لائ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ظاهر شوند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78C38AFB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0512B260" w14:textId="36626B85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پلاتفرم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«جنبش فدرال – دموکرات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hint="eastAsia"/>
          <w:sz w:val="24"/>
          <w:szCs w:val="24"/>
        </w:rPr>
        <w:t>»</w:t>
      </w:r>
    </w:p>
    <w:p w14:paraId="3951CBBE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پلاتفرم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بنام «جنبش فدرال – دموکرات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انتشار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افته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که خود را ادامه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«مجلس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صدر مشروط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«دولت آزادستان 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محمدخ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«حکومت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رهبر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دجعفر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داند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خواستار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دولت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غ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رمتمرکز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مبتن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فدرال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(اتن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) باشد. در چند سطر پا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 ناگهان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با ترک ها مخلوط شده اند و با عنوان «همه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ها –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آزاد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خواه»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«ساکن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مخاطب قرار داده است.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زبان 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هسته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اصل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سنگ بنا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ترکان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داند و خواستار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فدرال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جمله «س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 پارلمان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»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محل ترک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در سرزم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(مناطق بهم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وسته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خاً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نش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)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داند (از کجا آغاز و به کجا پا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پذ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احت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اج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گفتن ندارد فقط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خود را به کار انداز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تازه به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ادعاها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عدالتخواهانه، مستند و خردمندانه !!؟) و افزون بر آن ترک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خراسان و ترک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قشقا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!؟ را در 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lastRenderedPageBreak/>
        <w:t>مناطق جنوب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برپا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حاکم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محل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خود تشو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ق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امور قانونگذار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قضاوت، انتظامات تا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است خارج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اخت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حکومت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محل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است. همه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زبان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شده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زبان رسم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است. البته آشکار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چرا اقوام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ان جمله لر، 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مازندران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قلم افتاده اند و تازه اگر به زبان باشد سدها زبان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مانند: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ناب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سنگسر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تنکابن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... را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شمار آورد. خوب است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دوستان برداشت خود را از زبان رسم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کنند که به چه معناست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1201FAB6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70FBE4EB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فدرال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برچه مبنا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؟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نژاد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زبان ؟</w:t>
      </w:r>
    </w:p>
    <w:p w14:paraId="0A89EC2F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اختلاف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لهجه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نزا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بهرکس</w:t>
      </w:r>
    </w:p>
    <w:p w14:paraId="68366E42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ملت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زبان کمتر به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آرد زمان</w:t>
      </w:r>
    </w:p>
    <w:p w14:paraId="0B30DA1C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محمد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شهر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(قص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)</w:t>
      </w:r>
    </w:p>
    <w:p w14:paraId="2147CC8B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6C2C0882" w14:textId="00B7ABD5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بر اساس فدرال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انژاد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به قول خودشان اتن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/>
          <w:sz w:val="24"/>
          <w:szCs w:val="24"/>
        </w:rPr>
        <w:t xml:space="preserve"> (ethnic) 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ترک بودن است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 مغولستان و ترکستان وقرق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زستان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... را دربرگ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اگر بر اساس زبان باشد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 مرزها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اروپا و دروازه اتر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استقبال آن رفت. ازآن گذشته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اقوام ترک برآنها وارد شدند وبخش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کوچک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آنها هنوز هم بصورت قب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زندگ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کنند. افزون برآن تأک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زبان 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عبارت درست تر «ترک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شده» که هسته اصل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سنگ بنا هو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دهد، ناقض اصل فدرال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نژاد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آقا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که ب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راساس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شاوند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نژاد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خواهند برپا کنند. بنابرا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تکل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ف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مشخص نکرده است که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فدرال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مبنا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زبان است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نژاد؟ و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توانند به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زبان حرف بزنند ول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اصطلاح ترک نژاد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جا دارند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ر؟</w:t>
      </w:r>
    </w:p>
    <w:p w14:paraId="49A16AE5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704F6719" w14:textId="5A7EB2E2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آدم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مارگز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سمان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وسف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ترسد. نکند خدا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ناکرده درفردا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ادعا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مدع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بودن از نژاد ناب هستند، ترک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گررا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فقط به زبان 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حرف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زنند ترک ندانند و آنها را قتل عام کنند. نه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توهم و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الپرداز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باشد، خوب وقت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اساس نژاد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شود خواه ناخواه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راه را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0C883DF8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31331E4C" w14:textId="508EACCE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معمولاً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گروه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سبب ، مبارزه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کنند که مورد تبع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ض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قرار گرفته اند و از حقوق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آن برخوردارند، برخوردار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دست آوردن شغل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مسکن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... مورد تبع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ض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قرار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رند؟</w:t>
      </w:r>
    </w:p>
    <w:p w14:paraId="53D7EC26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111E18F6" w14:textId="61BE127B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گروه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 از نظر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هم از نظر ف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مانند سرخ پوستان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پوستان آمر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متما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شتر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ازدواج درون گروه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دارند و فقط با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معاشرت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کنند.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درمورد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چن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مصداق دارد؟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اصولاٌ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هستند و و با اقوام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برآنها وارد شده اند چنان درهم آم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خته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اند که تشخ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ص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چه کس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و چه کس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است، پس از گذشت قرن ها قابل تشخ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ص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ختگ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سا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شهرها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صورت گرفته است. امروز نم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توان خانواده ها را پر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ازهم جداساخت که فلا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 اذربا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و</w:t>
      </w:r>
      <w:r w:rsidRPr="009F769B">
        <w:rPr>
          <w:rFonts w:asciiTheme="minorBidi" w:eastAsia="Times New Roman" w:hAnsiTheme="minorBidi"/>
          <w:sz w:val="24"/>
          <w:szCs w:val="24"/>
        </w:rPr>
        <w:t>...</w:t>
      </w:r>
    </w:p>
    <w:p w14:paraId="02C13CB2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4AB0568E" w14:textId="1D8B4420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تنها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مورد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بدان استناد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شود محروم بودن از نوشتن و خواندن به زبان 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بوده، آنهم در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دوره محدود پادشاه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پهلو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ها. چاره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 هم درجامعه کثرت گرا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چند فرهنگ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دور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آوردن به گتو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بلکه در رفع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معا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که بتوانند به آموزش زب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وتحص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 تا سطح دانشگاه دست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ابند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69F56079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درواقع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چشم ما روشن برخ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دوستان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چند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خواهان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لائ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گرد هم امده بودند، اکنون با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افکارقالب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خساز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خواستار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نژاد پرستانه شده اند که نت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 دامن زدن به تعصبات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و عواقب بس وخ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دارد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0582E876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0A1CBCEE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</w:p>
    <w:p w14:paraId="0B88A392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دولت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آزاد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بحث فراوان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دارد و به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چوجه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 خواست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سندگان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هماهنگ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ندارد. او نام آزاد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دراعتراض به پشت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عثمان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حزب مساوات که نام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(در سال 1918)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اران انتخاب کرد برگز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هرگز درخواست خودمختار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نکر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در 1920 بلشو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سرزم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اشغال کردند، ول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حکومت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نام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به مانند استخوان لا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زخم حفظ کرد. اما امروز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پرده گفت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 انگ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شخص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ارتجاع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شروع شد. تفص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ماجرا را درتار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18 ساله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بخوان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.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 که به دل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شخص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انقلاب مشروط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هنگام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صاحب منصب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سوئد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lastRenderedPageBreak/>
        <w:t>شهربان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وه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مدرن و اروپا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آمد ه بود (سوئد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در تاس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ژاندارمر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موفق بودند)، با دربار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مالکان بزرگ متحد شد و به سبب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زن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متهمان به دزد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بازجو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شهربان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احضارکرده بودند، فر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وامذهبا سرداد که اسلام با آمدن زن به بازجو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فنا شد و ... . (نگاه کن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18 ساله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– احمد کسرو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– بخش چهارم – 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865)</w:t>
      </w:r>
    </w:p>
    <w:p w14:paraId="13F7D8DB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2647019B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حکومت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؟</w:t>
      </w:r>
    </w:p>
    <w:p w14:paraId="0D156C0E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عاشق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مست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بگشاده زبان</w:t>
      </w:r>
    </w:p>
    <w:p w14:paraId="09DF1946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الله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الله چون شتر بر نردبان</w:t>
      </w:r>
    </w:p>
    <w:p w14:paraId="4ED95125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مولو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</w:p>
    <w:p w14:paraId="67DAD04B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020AD38F" w14:textId="4A422D90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نام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بردن ازحکومت جعفر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آنهم با صفت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عن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بدست دولت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تحت نظر باقراوف رئ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جمهور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چتر پشت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شد، نه دم خروس که خود خروس را از لا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رسوا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رون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انداخته است.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ننگ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بخش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 را تشک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دهد و در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فاجعه آفر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شرح چگونگ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وابستگ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فاجعه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به کشتار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منجر شد و حتا خود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ازآن جان سالم بدرنبرد، در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زندگ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نامه ها از جمله خاطرات دکترجهانشاهلو از سران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فرقه آمده و به انداز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کاف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اما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بجا خواهد بود که باز به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نقل قول از زنده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احمد کسرو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بسنده کن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در همان زمان اشغال خاک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نوشت: « جا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پرده پوش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آن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در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رخ داده موافق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دولت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بوده و با نظر آن دولت انجام گرفته. دل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ذشته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همه 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تحس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تصو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راد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مسکو و روزنامه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باره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آنگاه چنانکه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ازقوا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دولت جلو گرفتند به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راه ندادند.» (سرنوشت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چه خواهد شد- احمد کسرو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– 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62)</w:t>
      </w:r>
      <w:r w:rsidRPr="009F769B">
        <w:rPr>
          <w:rFonts w:asciiTheme="minorBidi" w:eastAsia="Times New Roman" w:hAnsiTheme="minorBidi"/>
          <w:sz w:val="24"/>
          <w:szCs w:val="24"/>
        </w:rPr>
        <w:t xml:space="preserve"> </w:t>
      </w:r>
    </w:p>
    <w:p w14:paraId="4FBCA474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7462C3A0" w14:textId="5075BC10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شما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معاصر ما و شاهدان 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که حتا در تبر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زمردم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رس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ارتش، سران فرقه را به دست خود اعدام کردند،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حکومت 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چون غلام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ح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را آبرو ببخش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د؟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عبث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0BF7D78D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شگامان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انقلاب مشروط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هواخواه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تبار بودند که قاجار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تبار بودند و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مجلس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نبود. در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انقلاب ستارخان، باقرخان، احمدطالب زاده، فتحعل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آخوندزاده، تق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زاده و احمدکسرو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همه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خواه بودند. آنان بهتر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فرصت را ب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جداسر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اخت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داشتند ول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هرگز مشاهده نشد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2D9C67CE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3E150188" w14:textId="12FDCC89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ضمن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غ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قشقائ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(به قول پلاتفرم)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فکر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کرد چون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قشقا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مرکب از اقوام گوناگون ترک و کرد ولر و... است و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کپارچه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زبان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به 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ژه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درم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همان قشقا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زبان (همانند بس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ها) شاهنامه خوان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رسم است. شا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بد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نباشد پلاتفرم مع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کند که چه مجازات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انتطار آنهاست 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احتمالاً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اشخاص به عنوان ترک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خائن و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تقلب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اگر اعدام نگردند 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دستکم طرد شوند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17C8FA2E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46E898EB" w14:textId="644720FA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شگفت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آور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سندگان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که معلوم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چه کسان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نما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کنند در کشور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از بن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اساس همز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مسالمت آم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شکل گرفته خواستار حکومت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نژاد پرستانه فقط از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قوم شده اند و با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وجود از پلورال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(ترک به اضافه ترک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شود پلورال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؟)، حقوق بشر (بخوان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فقط حقوق ترکان) و حقوق شهروند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دم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زنند. شما اگر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با ترکان شما را چه نسبت است؟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دومقوله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بودن خصلت مل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ماست و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کرد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بلوچ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بودن 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ژگ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محل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ماست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6C4BCEAD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643F5965" w14:textId="143264A5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تقس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نزادپرستانه نه تنها با واقع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جامعه ما نم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خواند و مرهم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 زخم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 نم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گذارد، بلکه با ماه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واپس گرا و نژاد پرستانه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تواند عواقب شوم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استقلال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دربرداشته باشد دارد و به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خونر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وبرادرکش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انجامد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بس</w:t>
      </w:r>
      <w:r w:rsidRPr="009F769B">
        <w:rPr>
          <w:rFonts w:asciiTheme="minorBidi" w:eastAsia="Times New Roman" w:hAnsiTheme="minorBidi"/>
          <w:sz w:val="24"/>
          <w:szCs w:val="24"/>
        </w:rPr>
        <w:t xml:space="preserve"> !</w:t>
      </w:r>
    </w:p>
    <w:p w14:paraId="6F9F9F9B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6D55525A" w14:textId="3344C0A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لجاجت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گونه موارد نه تنها رهگشا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بلکه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آمدها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خطرناک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کشور خواهد داشت و حقوق برابر شهروند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در پلاتفرم ادعا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آمده، بهتر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وجه عدالت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که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تواند مشکل همه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ازهر 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قوم را برآورده سازد.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الگو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گ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وناگون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درازنا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بوده است. آن را ارج بگذار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از حقوق و آزاد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همه آنها دفاع کن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«حق تع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سرنوشت» تئور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امبران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چون لن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استال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 و به زندان خلق ها منته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شد. چه 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گر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جز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تجرب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تلخ لازم است که دست از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دئولوژ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با شرا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ط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اجتماع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ما نم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خواند بردار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باز چقدر کشته، چقدر زندان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چقدر 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لازم است؟</w:t>
      </w:r>
    </w:p>
    <w:p w14:paraId="735A9667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7D453EA7" w14:textId="59BAEE73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پلاتفرم اقوام وت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گوناگون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که هزاران سال در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اند، اقوام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ساکن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است!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بدان معناست که آنها را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داند.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اقوام به زور و جبر به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آورده شده اند؟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عکس آن را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اما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ترک به ز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ور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جبر بر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شدند و سدها سال حکومت کردند و ماندگار گرد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چگاه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کسب و کار و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سکونت آنها جلوگ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کرده است؟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آنها و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به خاطر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تفاوت زبان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داشته اند از مناصب و کار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دولت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مهم محروم بوده اند؟ آ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سخت است 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چشمان را بازکن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ببن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م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که سردمداران حکومت اسلام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اغلب از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هستند؟</w:t>
      </w:r>
    </w:p>
    <w:p w14:paraId="097D6256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64818587" w14:textId="7548EB72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همه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گلا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شما در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معاصر در دوره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رضاخان و محمدرضاست که اگر ستم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شده است، اختصاص به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کرد و لر نداشته است. 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چکس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حق نفس کش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نداشته است</w:t>
      </w:r>
      <w:r w:rsidRPr="009F769B">
        <w:rPr>
          <w:rFonts w:asciiTheme="minorBidi" w:eastAsia="Times New Roman" w:hAnsiTheme="minorBidi"/>
          <w:sz w:val="24"/>
          <w:szCs w:val="24"/>
        </w:rPr>
        <w:t>.</w:t>
      </w:r>
    </w:p>
    <w:p w14:paraId="6535B57A" w14:textId="77777777" w:rsid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 w:cs="Arial"/>
          <w:sz w:val="24"/>
          <w:szCs w:val="24"/>
        </w:rPr>
      </w:pPr>
    </w:p>
    <w:p w14:paraId="57EC656E" w14:textId="2A3242B4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آمار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سازمان ملل حاک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که هر سال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ش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1200 زبان در صحنه 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نابود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شوند. آنوقت کسان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خود را روشنفکر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نامند به سبب تفاوت زبان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خواهند وحدت و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کپارچک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ملت را بر هم بر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زند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 تعصبات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را دامن بزنند. 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چکس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قادر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چرخ زمان را به عقب برگردا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.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لات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وقبا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جامعه مدرن تحل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رفته و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روند و حسرت و دلتنگ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برا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آنها سود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ندارد. تجربه نشان داده است که همه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تار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خ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ساز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و ساختن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دئولوژ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هو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قوم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تقابل با دولت مرکز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در خدمت اغراض شخص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است که دره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از زم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گذشته خود پ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روز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کسب نکرده و طالب 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قب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له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گشته اند و همواره چشم به سو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دولت ها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خارج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دوخته اند چنانکه آشکار است ترک نام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دن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آذربا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جان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پان 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ها در ترک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بوده است. د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روز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اتحاد جماه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شورو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بود امروز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الات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متحد آمر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کا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مشوق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امر است . ب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هوده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ست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«چهرگان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» نما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طرز تفکر، پاسدار و نما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نده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مجلس جمهور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اسلام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به پابوس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بوش مشرف م</w:t>
      </w:r>
      <w:r w:rsidRPr="009F769B">
        <w:rPr>
          <w:rFonts w:asciiTheme="minorBidi" w:eastAsia="Times New Roman" w:hAnsiTheme="minorBidi" w:cs="Arial" w:hint="cs"/>
          <w:sz w:val="24"/>
          <w:szCs w:val="24"/>
          <w:rtl/>
        </w:rPr>
        <w:t>ی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شود</w:t>
      </w:r>
      <w:r w:rsidRPr="009F769B">
        <w:rPr>
          <w:rFonts w:asciiTheme="minorBidi" w:eastAsia="Times New Roman" w:hAnsiTheme="minorBidi"/>
          <w:sz w:val="24"/>
          <w:szCs w:val="24"/>
        </w:rPr>
        <w:t xml:space="preserve"> .</w:t>
      </w:r>
    </w:p>
    <w:p w14:paraId="22FC218D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</w:p>
    <w:p w14:paraId="3D9FE9FA" w14:textId="77777777" w:rsidR="009F769B" w:rsidRPr="009F769B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cs="Arial" w:hint="eastAsia"/>
          <w:sz w:val="24"/>
          <w:szCs w:val="24"/>
          <w:rtl/>
        </w:rPr>
        <w:t>نوامبر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 xml:space="preserve"> 2004</w:t>
      </w:r>
    </w:p>
    <w:p w14:paraId="3ADFE7CC" w14:textId="6CC51198" w:rsidR="009F769B" w:rsidRPr="009F769B" w:rsidRDefault="009F769B" w:rsidP="009F769B">
      <w:pPr>
        <w:tabs>
          <w:tab w:val="left" w:pos="3840"/>
        </w:tabs>
        <w:bidi/>
        <w:spacing w:after="0" w:line="24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9F769B">
        <w:rPr>
          <w:rFonts w:asciiTheme="minorBidi" w:eastAsia="Times New Roman" w:hAnsiTheme="minorBidi" w:hint="eastAsia"/>
          <w:sz w:val="24"/>
          <w:szCs w:val="24"/>
        </w:rPr>
        <w:t>•</w:t>
      </w:r>
      <w:r w:rsidRPr="009F769B">
        <w:rPr>
          <w:rFonts w:asciiTheme="minorBidi" w:eastAsia="Times New Roman" w:hAnsiTheme="minorBidi" w:cs="Arial"/>
          <w:sz w:val="24"/>
          <w:szCs w:val="24"/>
          <w:rtl/>
        </w:rPr>
        <w:t>پلاتفرم جنبش فدرال- دموکرات آذربايجان</w:t>
      </w:r>
    </w:p>
    <w:p w14:paraId="3D4C1533" w14:textId="5F40D420" w:rsidR="00E630E5" w:rsidRDefault="009F769B" w:rsidP="009F769B">
      <w:pPr>
        <w:tabs>
          <w:tab w:val="left" w:pos="3840"/>
        </w:tabs>
        <w:bidi/>
        <w:spacing w:after="0" w:line="240" w:lineRule="auto"/>
        <w:rPr>
          <w:rFonts w:asciiTheme="minorBidi" w:eastAsia="Times New Roman" w:hAnsiTheme="minorBidi"/>
          <w:sz w:val="24"/>
          <w:szCs w:val="24"/>
        </w:rPr>
      </w:pPr>
      <w:r w:rsidRPr="009F769B">
        <w:rPr>
          <w:rFonts w:asciiTheme="minorBidi" w:eastAsia="Times New Roman" w:hAnsiTheme="minorBidi"/>
          <w:sz w:val="24"/>
          <w:szCs w:val="24"/>
        </w:rPr>
        <w:t>http://www.achiq.org/herekat3/platform%20farsca.htm</w:t>
      </w:r>
    </w:p>
    <w:p w14:paraId="5516BCA5" w14:textId="0AF2D4C5" w:rsidR="009F769B" w:rsidRPr="009F769B" w:rsidRDefault="009F769B" w:rsidP="009F769B">
      <w:pPr>
        <w:bidi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 w:hint="cs"/>
          <w:sz w:val="24"/>
          <w:szCs w:val="24"/>
          <w:rtl/>
        </w:rPr>
        <w:t>ایران لیبرال</w:t>
      </w:r>
    </w:p>
    <w:sectPr w:rsidR="009F769B" w:rsidRPr="009F7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95DE7"/>
    <w:multiLevelType w:val="hybridMultilevel"/>
    <w:tmpl w:val="A4A2502C"/>
    <w:lvl w:ilvl="0" w:tplc="1F18660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D11D2"/>
    <w:multiLevelType w:val="hybridMultilevel"/>
    <w:tmpl w:val="121278FE"/>
    <w:lvl w:ilvl="0" w:tplc="B75602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FD"/>
    <w:rsid w:val="00044927"/>
    <w:rsid w:val="000F7D09"/>
    <w:rsid w:val="00150AE6"/>
    <w:rsid w:val="00154F52"/>
    <w:rsid w:val="001D4BA8"/>
    <w:rsid w:val="002441FE"/>
    <w:rsid w:val="002F0C3C"/>
    <w:rsid w:val="00353F53"/>
    <w:rsid w:val="003B4CC4"/>
    <w:rsid w:val="003D312A"/>
    <w:rsid w:val="0045438E"/>
    <w:rsid w:val="004A6AF6"/>
    <w:rsid w:val="0053309A"/>
    <w:rsid w:val="005C52DE"/>
    <w:rsid w:val="00625EC0"/>
    <w:rsid w:val="006F6894"/>
    <w:rsid w:val="0071505B"/>
    <w:rsid w:val="00725938"/>
    <w:rsid w:val="00740F97"/>
    <w:rsid w:val="007751B7"/>
    <w:rsid w:val="00816010"/>
    <w:rsid w:val="008B5AEF"/>
    <w:rsid w:val="008C0961"/>
    <w:rsid w:val="009C0C88"/>
    <w:rsid w:val="009C3FD4"/>
    <w:rsid w:val="009C62F5"/>
    <w:rsid w:val="009D00D2"/>
    <w:rsid w:val="009F769B"/>
    <w:rsid w:val="00A11F2E"/>
    <w:rsid w:val="00A2158B"/>
    <w:rsid w:val="00A323B5"/>
    <w:rsid w:val="00A55F60"/>
    <w:rsid w:val="00A913FD"/>
    <w:rsid w:val="00A97DE8"/>
    <w:rsid w:val="00B5378B"/>
    <w:rsid w:val="00C37F95"/>
    <w:rsid w:val="00D15EFA"/>
    <w:rsid w:val="00D94441"/>
    <w:rsid w:val="00DA660E"/>
    <w:rsid w:val="00DE1148"/>
    <w:rsid w:val="00DE7B4C"/>
    <w:rsid w:val="00DF684C"/>
    <w:rsid w:val="00DF7019"/>
    <w:rsid w:val="00E630E5"/>
    <w:rsid w:val="00EB5569"/>
    <w:rsid w:val="00EC2E6F"/>
    <w:rsid w:val="00F24BF7"/>
    <w:rsid w:val="00F7581D"/>
    <w:rsid w:val="00F912B7"/>
    <w:rsid w:val="00FE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B43D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C3FD4"/>
  </w:style>
  <w:style w:type="paragraph" w:styleId="Header">
    <w:name w:val="header"/>
    <w:basedOn w:val="Normal"/>
    <w:link w:val="Head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D4"/>
  </w:style>
  <w:style w:type="paragraph" w:styleId="Footer">
    <w:name w:val="footer"/>
    <w:basedOn w:val="Normal"/>
    <w:link w:val="Foot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60E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9C3FD4"/>
  </w:style>
  <w:style w:type="paragraph" w:styleId="Header">
    <w:name w:val="header"/>
    <w:basedOn w:val="Normal"/>
    <w:link w:val="Head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FD4"/>
  </w:style>
  <w:style w:type="paragraph" w:styleId="Footer">
    <w:name w:val="footer"/>
    <w:basedOn w:val="Normal"/>
    <w:link w:val="FooterChar"/>
    <w:uiPriority w:val="99"/>
    <w:unhideWhenUsed/>
    <w:rsid w:val="009C3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radioazadegan.com/Akhbare%20Rooz%20Apr%202016/www.iran57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2019-03-11T01:38:00Z</dcterms:created>
  <dcterms:modified xsi:type="dcterms:W3CDTF">2019-03-20T04:17:00Z</dcterms:modified>
</cp:coreProperties>
</file>